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90A" w:rsidRPr="005A29BE" w:rsidRDefault="000F490A">
      <w:pPr>
        <w:rPr>
          <w:rFonts w:cs="Arial"/>
          <w:color w:val="222222"/>
          <w:shd w:val="clear" w:color="auto" w:fill="FFFFFF"/>
        </w:rPr>
      </w:pPr>
      <w:r w:rsidRPr="005A29BE">
        <w:rPr>
          <w:rFonts w:cs="Arial"/>
          <w:b/>
          <w:bCs/>
          <w:color w:val="222222"/>
          <w:shd w:val="clear" w:color="auto" w:fill="FFFFFF"/>
        </w:rPr>
        <w:t>Codependentie</w:t>
      </w:r>
      <w:r w:rsidRPr="005A29BE">
        <w:rPr>
          <w:rFonts w:cs="Arial"/>
          <w:color w:val="222222"/>
          <w:shd w:val="clear" w:color="auto" w:fill="FFFFFF"/>
        </w:rPr>
        <w:t> wordt ervaren als een toestand (trance), waarin je automatisch je eigen gevoelens en behoeftes aan de kant zet, ten behoeve van de gevoelens en behoeftes van een ander of ten behoeve van de relatie. Je maakt jezelf al dan niet bewust afhankelijk van het gedrag of reactie van de ander of van de relatie</w:t>
      </w:r>
    </w:p>
    <w:p w:rsidR="000F490A" w:rsidRPr="005A29BE" w:rsidRDefault="005A29BE">
      <w:pPr>
        <w:rPr>
          <w:rFonts w:cs="Arial"/>
          <w:color w:val="222222"/>
          <w:shd w:val="clear" w:color="auto" w:fill="FFFFFF"/>
        </w:rPr>
      </w:pPr>
      <w:r w:rsidRPr="005A29BE">
        <w:rPr>
          <w:rFonts w:cs="Arial"/>
          <w:color w:val="222222"/>
          <w:shd w:val="clear" w:color="auto" w:fill="FFFFFF"/>
        </w:rPr>
        <w:t>Lees asjeblieft onderstaand</w:t>
      </w:r>
      <w:r w:rsidR="00B32B3C">
        <w:rPr>
          <w:rFonts w:cs="Arial"/>
          <w:color w:val="222222"/>
          <w:shd w:val="clear" w:color="auto" w:fill="FFFFFF"/>
        </w:rPr>
        <w:t>e</w:t>
      </w:r>
      <w:r w:rsidRPr="005A29BE">
        <w:rPr>
          <w:rFonts w:cs="Arial"/>
          <w:color w:val="222222"/>
          <w:shd w:val="clear" w:color="auto" w:fill="FFFFFF"/>
        </w:rPr>
        <w:t xml:space="preserve"> lijst van co-dependentie karakteristiek</w:t>
      </w:r>
      <w:r>
        <w:rPr>
          <w:rFonts w:cs="Arial"/>
          <w:color w:val="222222"/>
          <w:shd w:val="clear" w:color="auto" w:fill="FFFFFF"/>
        </w:rPr>
        <w:t>en</w:t>
      </w:r>
      <w:r w:rsidRPr="005A29BE">
        <w:rPr>
          <w:rFonts w:cs="Arial"/>
          <w:color w:val="222222"/>
          <w:shd w:val="clear" w:color="auto" w:fill="FFFFFF"/>
        </w:rPr>
        <w:t xml:space="preserve"> door, en geef jezelf </w:t>
      </w:r>
      <w:r w:rsidR="000F490A" w:rsidRPr="005A29BE">
        <w:rPr>
          <w:rFonts w:cs="Arial"/>
          <w:color w:val="222222"/>
          <w:shd w:val="clear" w:color="auto" w:fill="FFFFFF"/>
        </w:rPr>
        <w:t xml:space="preserve">een cijfer </w:t>
      </w:r>
      <w:r w:rsidRPr="005A29BE">
        <w:rPr>
          <w:rFonts w:cs="Arial"/>
          <w:color w:val="222222"/>
          <w:shd w:val="clear" w:color="auto" w:fill="FFFFFF"/>
        </w:rPr>
        <w:t>tussen 0 en 5 (0</w:t>
      </w:r>
      <w:r w:rsidR="00A22CBB">
        <w:rPr>
          <w:rFonts w:cs="Arial"/>
          <w:color w:val="222222"/>
          <w:shd w:val="clear" w:color="auto" w:fill="FFFFFF"/>
        </w:rPr>
        <w:t xml:space="preserve"> =</w:t>
      </w:r>
      <w:r w:rsidRPr="005A29BE">
        <w:rPr>
          <w:rFonts w:cs="Arial"/>
          <w:color w:val="222222"/>
          <w:shd w:val="clear" w:color="auto" w:fill="FFFFFF"/>
        </w:rPr>
        <w:t xml:space="preserve"> dit beschrijft mij helemaal niet, 5 </w:t>
      </w:r>
      <w:r w:rsidR="00A22CBB">
        <w:rPr>
          <w:rFonts w:cs="Arial"/>
          <w:color w:val="222222"/>
          <w:shd w:val="clear" w:color="auto" w:fill="FFFFFF"/>
        </w:rPr>
        <w:t xml:space="preserve">= </w:t>
      </w:r>
      <w:r w:rsidRPr="005A29BE">
        <w:rPr>
          <w:rFonts w:cs="Arial"/>
          <w:color w:val="222222"/>
          <w:shd w:val="clear" w:color="auto" w:fill="FFFFFF"/>
        </w:rPr>
        <w:t>dit beschrijf</w:t>
      </w:r>
      <w:r w:rsidR="00A22CBB">
        <w:rPr>
          <w:rFonts w:cs="Arial"/>
          <w:color w:val="222222"/>
          <w:shd w:val="clear" w:color="auto" w:fill="FFFFFF"/>
        </w:rPr>
        <w:t>t</w:t>
      </w:r>
      <w:r w:rsidRPr="005A29BE">
        <w:rPr>
          <w:rFonts w:cs="Arial"/>
          <w:color w:val="222222"/>
          <w:shd w:val="clear" w:color="auto" w:fill="FFFFFF"/>
        </w:rPr>
        <w:t xml:space="preserve"> mij helemaal).</w:t>
      </w:r>
    </w:p>
    <w:p w:rsidR="00A22CBB" w:rsidRDefault="005A29BE">
      <w:pPr>
        <w:rPr>
          <w:rFonts w:cs="Arial"/>
          <w:color w:val="222222"/>
          <w:shd w:val="clear" w:color="auto" w:fill="FFFFFF"/>
        </w:rPr>
      </w:pPr>
      <w:r w:rsidRPr="005A29BE">
        <w:rPr>
          <w:rFonts w:cs="Arial"/>
          <w:color w:val="222222"/>
          <w:shd w:val="clear" w:color="auto" w:fill="FFFFFF"/>
        </w:rPr>
        <w:t xml:space="preserve">De test is puur om </w:t>
      </w:r>
      <w:proofErr w:type="gramStart"/>
      <w:r w:rsidRPr="005A29BE">
        <w:rPr>
          <w:rFonts w:cs="Arial"/>
          <w:color w:val="222222"/>
          <w:shd w:val="clear" w:color="auto" w:fill="FFFFFF"/>
        </w:rPr>
        <w:t>jou</w:t>
      </w:r>
      <w:proofErr w:type="gramEnd"/>
      <w:r w:rsidRPr="005A29BE">
        <w:rPr>
          <w:rFonts w:cs="Arial"/>
          <w:color w:val="222222"/>
          <w:shd w:val="clear" w:color="auto" w:fill="FFFFFF"/>
        </w:rPr>
        <w:t xml:space="preserve"> inzicht te geven, waar je nog groeimogelijkheden hebt om meer in je kracht, op eigen benen en verbonden in het leven te staan. </w:t>
      </w:r>
    </w:p>
    <w:p w:rsidR="00A9786C" w:rsidRPr="005A29BE" w:rsidRDefault="00A9786C">
      <w:pPr>
        <w:rPr>
          <w:b/>
        </w:rPr>
      </w:pPr>
      <w:r w:rsidRPr="005A29BE">
        <w:rPr>
          <w:b/>
        </w:rPr>
        <w:t>Misschien:</w:t>
      </w:r>
    </w:p>
    <w:p w:rsidR="00A9786C" w:rsidRPr="005A29BE" w:rsidRDefault="00A9786C" w:rsidP="00A9786C">
      <w:pPr>
        <w:pStyle w:val="Lijstalinea"/>
        <w:numPr>
          <w:ilvl w:val="0"/>
          <w:numId w:val="2"/>
        </w:numPr>
      </w:pPr>
      <w:r w:rsidRPr="005A29BE">
        <w:t>Geef je continu teveel (zorg) aan andere</w:t>
      </w:r>
      <w:r w:rsidR="00A22CBB">
        <w:t>n</w:t>
      </w:r>
      <w:r w:rsidRPr="005A29BE">
        <w:t xml:space="preserve">. Zelfs </w:t>
      </w:r>
      <w:r w:rsidR="00A22CBB">
        <w:t xml:space="preserve">zoveel </w:t>
      </w:r>
      <w:r w:rsidRPr="005A29BE">
        <w:t xml:space="preserve">dat je </w:t>
      </w:r>
      <w:r w:rsidR="00A22CBB">
        <w:t xml:space="preserve">je </w:t>
      </w:r>
      <w:r w:rsidRPr="005A29BE">
        <w:t>geregeld uitgeput, leeg (gezogen), wrokkig en boos voelt.</w:t>
      </w:r>
      <w:r w:rsidR="005A29BE" w:rsidRPr="005A29BE">
        <w:br/>
      </w:r>
    </w:p>
    <w:p w:rsidR="00A9786C" w:rsidRPr="005A29BE" w:rsidRDefault="00A9786C" w:rsidP="00A9786C">
      <w:pPr>
        <w:pStyle w:val="Lijstalinea"/>
        <w:numPr>
          <w:ilvl w:val="0"/>
          <w:numId w:val="2"/>
        </w:numPr>
      </w:pPr>
      <w:r w:rsidRPr="005A29BE">
        <w:t xml:space="preserve">Voel je je </w:t>
      </w:r>
      <w:r w:rsidR="005A29BE" w:rsidRPr="005A29BE">
        <w:t>over verantwoordelijk</w:t>
      </w:r>
      <w:r w:rsidRPr="005A29BE">
        <w:t xml:space="preserve"> voor andermans problemen, en geef je </w:t>
      </w:r>
      <w:r w:rsidR="005A29BE" w:rsidRPr="005A29BE">
        <w:t>geregeld</w:t>
      </w:r>
      <w:r w:rsidRPr="005A29BE">
        <w:t xml:space="preserve"> ongevraagd advies, probeer je hun gevoelens op te lossen, door een soort van plan van aanpak aan te reiken, zonder dat ze </w:t>
      </w:r>
      <w:proofErr w:type="gramStart"/>
      <w:r w:rsidRPr="005A29BE">
        <w:t>er om</w:t>
      </w:r>
      <w:proofErr w:type="gramEnd"/>
      <w:r w:rsidRPr="005A29BE">
        <w:t xml:space="preserve"> vragen</w:t>
      </w:r>
      <w:r w:rsidR="005A29BE">
        <w:t>.</w:t>
      </w:r>
      <w:r w:rsidR="005A29BE" w:rsidRPr="005A29BE">
        <w:br/>
      </w:r>
    </w:p>
    <w:p w:rsidR="00A9786C" w:rsidRPr="005A29BE" w:rsidRDefault="00A9786C" w:rsidP="00A9786C">
      <w:pPr>
        <w:pStyle w:val="Lijstalinea"/>
        <w:numPr>
          <w:ilvl w:val="0"/>
          <w:numId w:val="2"/>
        </w:numPr>
      </w:pPr>
      <w:r w:rsidRPr="005A29BE">
        <w:t xml:space="preserve">Vraag je </w:t>
      </w:r>
      <w:r w:rsidR="005A29BE" w:rsidRPr="005A29BE">
        <w:t>nauwelijks</w:t>
      </w:r>
      <w:r w:rsidRPr="005A29BE">
        <w:t xml:space="preserve"> iets voor jezelf, en vind je het moeilijk om te ontvangen (als iets aan jou wordt aangeboden)</w:t>
      </w:r>
      <w:r w:rsidR="005A29BE">
        <w:t>.</w:t>
      </w:r>
      <w:r w:rsidR="005A29BE" w:rsidRPr="005A29BE">
        <w:br/>
      </w:r>
    </w:p>
    <w:p w:rsidR="00A9786C" w:rsidRPr="005A29BE" w:rsidRDefault="00A9786C" w:rsidP="00A9786C">
      <w:pPr>
        <w:pStyle w:val="Lijstalinea"/>
        <w:numPr>
          <w:ilvl w:val="0"/>
          <w:numId w:val="2"/>
        </w:numPr>
      </w:pPr>
      <w:r w:rsidRPr="005A29BE">
        <w:t xml:space="preserve">Speel je </w:t>
      </w:r>
      <w:r w:rsidR="005A29BE" w:rsidRPr="005A29BE">
        <w:t>geregeld</w:t>
      </w:r>
      <w:r w:rsidRPr="005A29BE">
        <w:t xml:space="preserve"> de martelaar, voel je je slachtoffer, terwijl je steeds je eigen behoefte opoffert – </w:t>
      </w:r>
      <w:r w:rsidR="000F490A" w:rsidRPr="005A29BE">
        <w:t>omdat je al (denkt) te weten wat de ander nodig heeft</w:t>
      </w:r>
      <w:r w:rsidR="005A29BE">
        <w:t>.</w:t>
      </w:r>
      <w:r w:rsidR="005A29BE" w:rsidRPr="005A29BE">
        <w:br/>
      </w:r>
    </w:p>
    <w:p w:rsidR="00A9786C" w:rsidRPr="005A29BE" w:rsidRDefault="00A9786C" w:rsidP="00A9786C">
      <w:pPr>
        <w:pStyle w:val="Lijstalinea"/>
        <w:numPr>
          <w:ilvl w:val="0"/>
          <w:numId w:val="2"/>
        </w:numPr>
      </w:pPr>
      <w:r w:rsidRPr="005A29BE">
        <w:t>Ben je ‘over’ afhankelijk van andere mensen (hun goedkeuring, bevestiging, verbinding)</w:t>
      </w:r>
      <w:r w:rsidRPr="005A29BE">
        <w:br/>
        <w:t xml:space="preserve">(als iemand niet antwoord, en er is geen verbinding </w:t>
      </w:r>
      <w:r w:rsidR="005A29BE" w:rsidRPr="005A29BE">
        <w:t>word</w:t>
      </w:r>
      <w:r w:rsidRPr="005A29BE">
        <w:t xml:space="preserve"> je heel onrustig b.v.)</w:t>
      </w:r>
      <w:r w:rsidR="005A29BE" w:rsidRPr="005A29BE">
        <w:br/>
      </w:r>
    </w:p>
    <w:p w:rsidR="00A9786C" w:rsidRPr="005A29BE" w:rsidRDefault="00A9786C" w:rsidP="00A9786C">
      <w:pPr>
        <w:pStyle w:val="Lijstalinea"/>
        <w:numPr>
          <w:ilvl w:val="0"/>
          <w:numId w:val="2"/>
        </w:numPr>
      </w:pPr>
      <w:r w:rsidRPr="005A29BE">
        <w:t>Kan je lang het slechte gedrag van andere mensen verdragen</w:t>
      </w:r>
      <w:r w:rsidR="005A29BE">
        <w:t>.</w:t>
      </w:r>
      <w:r w:rsidR="005A29BE" w:rsidRPr="005A29BE">
        <w:br/>
      </w:r>
    </w:p>
    <w:p w:rsidR="00A9786C" w:rsidRPr="005A29BE" w:rsidRDefault="00A9786C" w:rsidP="00A9786C">
      <w:pPr>
        <w:pStyle w:val="Lijstalinea"/>
        <w:numPr>
          <w:ilvl w:val="0"/>
          <w:numId w:val="2"/>
        </w:numPr>
      </w:pPr>
      <w:r w:rsidRPr="005A29BE">
        <w:t>Ben je veel bezig met je zorgen maken om anderen, en probeer je uit te vogelen hoe ze gaan doen wat jij graag wilt</w:t>
      </w:r>
      <w:r w:rsidR="005A29BE">
        <w:t>.</w:t>
      </w:r>
      <w:r w:rsidR="005A29BE" w:rsidRPr="005A29BE">
        <w:br/>
      </w:r>
    </w:p>
    <w:p w:rsidR="00A9786C" w:rsidRPr="005A29BE" w:rsidRDefault="00A9786C" w:rsidP="00A9786C">
      <w:pPr>
        <w:pStyle w:val="Lijstalinea"/>
        <w:numPr>
          <w:ilvl w:val="0"/>
          <w:numId w:val="2"/>
        </w:numPr>
      </w:pPr>
      <w:r w:rsidRPr="005A29BE">
        <w:t xml:space="preserve">Anticipeer je op </w:t>
      </w:r>
      <w:r w:rsidR="005A29BE" w:rsidRPr="005A29BE">
        <w:t>andermans</w:t>
      </w:r>
      <w:r w:rsidRPr="005A29BE">
        <w:t xml:space="preserve"> behoeften (ben je bijna helderziend</w:t>
      </w:r>
      <w:r w:rsidRPr="005A29B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5A29BE">
        <w:t>) en verlies je daarbij je eigen behoefte uit het oog</w:t>
      </w:r>
      <w:r w:rsidR="005A29BE">
        <w:t>.</w:t>
      </w:r>
      <w:r w:rsidR="005A29BE" w:rsidRPr="005A29BE">
        <w:br/>
      </w:r>
    </w:p>
    <w:p w:rsidR="00A9786C" w:rsidRPr="005A29BE" w:rsidRDefault="00A9786C" w:rsidP="00A9786C">
      <w:pPr>
        <w:pStyle w:val="Lijstalinea"/>
        <w:numPr>
          <w:ilvl w:val="0"/>
          <w:numId w:val="2"/>
        </w:numPr>
      </w:pPr>
      <w:r w:rsidRPr="005A29BE">
        <w:t>Vraag je je af waarom anderen niet hetzelfde voor jou doen</w:t>
      </w:r>
      <w:r w:rsidR="005A29BE">
        <w:t>.</w:t>
      </w:r>
      <w:r w:rsidR="005A29BE" w:rsidRPr="005A29BE">
        <w:br/>
      </w:r>
    </w:p>
    <w:p w:rsidR="00A9786C" w:rsidRPr="005A29BE" w:rsidRDefault="00A86CD1" w:rsidP="00A9786C">
      <w:pPr>
        <w:pStyle w:val="Lijstalinea"/>
        <w:numPr>
          <w:ilvl w:val="0"/>
          <w:numId w:val="2"/>
        </w:numPr>
      </w:pPr>
      <w:r w:rsidRPr="005A29BE">
        <w:t>Zeg je JA terwijl je Nee bedoelt</w:t>
      </w:r>
      <w:r w:rsidR="005A29BE">
        <w:t>.</w:t>
      </w:r>
      <w:r w:rsidR="005A29BE" w:rsidRPr="005A29BE">
        <w:br/>
      </w:r>
    </w:p>
    <w:p w:rsidR="00A86CD1" w:rsidRPr="005A29BE" w:rsidRDefault="00A86CD1" w:rsidP="00A9786C">
      <w:pPr>
        <w:pStyle w:val="Lijstalinea"/>
        <w:numPr>
          <w:ilvl w:val="0"/>
          <w:numId w:val="2"/>
        </w:numPr>
      </w:pPr>
      <w:r w:rsidRPr="005A29BE">
        <w:t>Doe je meer dan jouw eerlijke deel (op je werk of in het huishouden)</w:t>
      </w:r>
      <w:r w:rsidR="005A29BE">
        <w:t>.</w:t>
      </w:r>
      <w:r w:rsidR="005A29BE" w:rsidRPr="005A29BE">
        <w:br/>
      </w:r>
    </w:p>
    <w:p w:rsidR="00A86CD1" w:rsidRPr="005A29BE" w:rsidRDefault="00A86CD1" w:rsidP="00A9786C">
      <w:pPr>
        <w:pStyle w:val="Lijstalinea"/>
        <w:numPr>
          <w:ilvl w:val="0"/>
          <w:numId w:val="2"/>
        </w:numPr>
      </w:pPr>
      <w:r w:rsidRPr="005A29BE">
        <w:t>Doe je dingen voor mensen, die ze prima zelf kunnen</w:t>
      </w:r>
      <w:r w:rsidR="005A29BE">
        <w:t>.</w:t>
      </w:r>
      <w:r w:rsidR="005A29BE" w:rsidRPr="005A29BE">
        <w:br/>
      </w:r>
    </w:p>
    <w:p w:rsidR="00A86CD1" w:rsidRPr="005A29BE" w:rsidRDefault="00A86CD1" w:rsidP="00A9786C">
      <w:pPr>
        <w:pStyle w:val="Lijstalinea"/>
        <w:numPr>
          <w:ilvl w:val="0"/>
          <w:numId w:val="2"/>
        </w:numPr>
      </w:pPr>
      <w:r w:rsidRPr="005A29BE">
        <w:t>Trek je ‘</w:t>
      </w:r>
      <w:r w:rsidR="000F490A" w:rsidRPr="005A29BE">
        <w:t>behoeftige</w:t>
      </w:r>
      <w:r w:rsidR="005A29BE" w:rsidRPr="005A29BE">
        <w:t>’ mensen</w:t>
      </w:r>
      <w:r w:rsidRPr="005A29BE">
        <w:t xml:space="preserve"> aan. Mensen die zich slachtoffer voelen en/of dat gedrag hebben</w:t>
      </w:r>
      <w:r w:rsidR="005A29BE">
        <w:t>.</w:t>
      </w:r>
      <w:r w:rsidR="005A29BE" w:rsidRPr="005A29BE">
        <w:br/>
      </w:r>
    </w:p>
    <w:p w:rsidR="00A86CD1" w:rsidRPr="005A29BE" w:rsidRDefault="00A86CD1" w:rsidP="00A9786C">
      <w:pPr>
        <w:pStyle w:val="Lijstalinea"/>
        <w:numPr>
          <w:ilvl w:val="0"/>
          <w:numId w:val="2"/>
        </w:numPr>
      </w:pPr>
      <w:r w:rsidRPr="005A29BE">
        <w:t xml:space="preserve">Voel je je het veiligst &amp; zekerst als jij </w:t>
      </w:r>
      <w:r w:rsidR="000F490A" w:rsidRPr="005A29BE">
        <w:t>k</w:t>
      </w:r>
      <w:r w:rsidRPr="005A29BE">
        <w:t>an geven</w:t>
      </w:r>
      <w:r w:rsidR="005A29BE">
        <w:t>.</w:t>
      </w:r>
    </w:p>
    <w:p w:rsidR="00A86CD1" w:rsidRPr="005A29BE" w:rsidRDefault="00A86CD1" w:rsidP="00A9786C">
      <w:pPr>
        <w:pStyle w:val="Lijstalinea"/>
        <w:numPr>
          <w:ilvl w:val="0"/>
          <w:numId w:val="2"/>
        </w:numPr>
      </w:pPr>
      <w:r w:rsidRPr="005A29BE">
        <w:lastRenderedPageBreak/>
        <w:t xml:space="preserve">Weet je helemaal niet wat je wil of nodig hebt, heb je weinig contact met je verlangens en behoeftes. Of als je het wel weet, </w:t>
      </w:r>
      <w:r w:rsidR="005A29BE" w:rsidRPr="005A29BE">
        <w:t>vind</w:t>
      </w:r>
      <w:r w:rsidRPr="005A29BE">
        <w:t xml:space="preserve"> je ze niet zo belangrijk als de behoeften/verlangens van anderen.</w:t>
      </w:r>
      <w:r w:rsidR="005A29BE" w:rsidRPr="005A29BE">
        <w:br/>
      </w:r>
    </w:p>
    <w:p w:rsidR="00A86CD1" w:rsidRPr="005A29BE" w:rsidRDefault="00A86CD1" w:rsidP="00A9786C">
      <w:pPr>
        <w:pStyle w:val="Lijstalinea"/>
        <w:numPr>
          <w:ilvl w:val="0"/>
          <w:numId w:val="2"/>
        </w:numPr>
      </w:pPr>
      <w:r w:rsidRPr="005A29BE">
        <w:t xml:space="preserve">Voel je schuldig en onzeker als iemand iets aan jou geeft (zorg, liefde </w:t>
      </w:r>
      <w:r w:rsidR="005A29BE" w:rsidRPr="005A29BE">
        <w:t>enzovoort</w:t>
      </w:r>
      <w:r w:rsidRPr="005A29BE">
        <w:t>)</w:t>
      </w:r>
      <w:r w:rsidR="005A29BE">
        <w:t>.</w:t>
      </w:r>
      <w:r w:rsidR="005A29BE" w:rsidRPr="005A29BE">
        <w:br/>
      </w:r>
    </w:p>
    <w:p w:rsidR="00A86CD1" w:rsidRPr="005A29BE" w:rsidRDefault="00A86CD1" w:rsidP="00A9786C">
      <w:pPr>
        <w:pStyle w:val="Lijstalinea"/>
        <w:numPr>
          <w:ilvl w:val="0"/>
          <w:numId w:val="2"/>
        </w:numPr>
      </w:pPr>
      <w:r w:rsidRPr="005A29BE">
        <w:t>Voel je je verdrietig, boos, wrokkig omdat je meer geeft dan ontvangt. Hoor je je zelf wel eens zeggen: ‘en wie zorgt er nou voor mij’?</w:t>
      </w:r>
      <w:r w:rsidR="005A29BE" w:rsidRPr="005A29BE">
        <w:br/>
      </w:r>
    </w:p>
    <w:p w:rsidR="00A86CD1" w:rsidRPr="005A29BE" w:rsidRDefault="00A86CD1" w:rsidP="00A9786C">
      <w:pPr>
        <w:pStyle w:val="Lijstalinea"/>
        <w:numPr>
          <w:ilvl w:val="0"/>
          <w:numId w:val="2"/>
        </w:numPr>
      </w:pPr>
      <w:r w:rsidRPr="005A29BE">
        <w:t>Ben je een crisis/drama junkie, voel je je verveeld en leeg als er geen crisis aan de gang is, een probleem om te lossen of iemand om te helpen</w:t>
      </w:r>
      <w:r w:rsidR="005A29BE">
        <w:t>.</w:t>
      </w:r>
      <w:r w:rsidR="005A29BE" w:rsidRPr="005A29BE">
        <w:br/>
      </w:r>
    </w:p>
    <w:p w:rsidR="00A86CD1" w:rsidRPr="005A29BE" w:rsidRDefault="00A86CD1" w:rsidP="00A9786C">
      <w:pPr>
        <w:pStyle w:val="Lijstalinea"/>
        <w:numPr>
          <w:ilvl w:val="0"/>
          <w:numId w:val="2"/>
        </w:numPr>
      </w:pPr>
      <w:r w:rsidRPr="005A29BE">
        <w:t>Laat je programma/routine/ zelf-zorg/sport schema makkelijk gaan omdat er iemand anders iets van jou vraagt of wilt</w:t>
      </w:r>
      <w:r w:rsidR="005A29BE">
        <w:t>.</w:t>
      </w:r>
      <w:r w:rsidR="005A29BE" w:rsidRPr="005A29BE">
        <w:br/>
      </w:r>
    </w:p>
    <w:p w:rsidR="00A86CD1" w:rsidRPr="005A29BE" w:rsidRDefault="00A86CD1" w:rsidP="00A9786C">
      <w:pPr>
        <w:pStyle w:val="Lijstalinea"/>
        <w:numPr>
          <w:ilvl w:val="0"/>
          <w:numId w:val="2"/>
        </w:numPr>
      </w:pPr>
      <w:r w:rsidRPr="005A29BE">
        <w:t xml:space="preserve">Over </w:t>
      </w:r>
      <w:r w:rsidR="005A29BE" w:rsidRPr="005A29BE">
        <w:t>committeer</w:t>
      </w:r>
      <w:r w:rsidRPr="005A29BE">
        <w:t xml:space="preserve"> je jezelf continu: je hebt steeds een te volle agenda, te veel wat je moet doen</w:t>
      </w:r>
      <w:r w:rsidR="005A29BE">
        <w:t>.</w:t>
      </w:r>
      <w:r w:rsidR="005A29BE" w:rsidRPr="005A29BE">
        <w:br/>
      </w:r>
    </w:p>
    <w:p w:rsidR="00A9786C" w:rsidRPr="005A29BE" w:rsidRDefault="00A86CD1" w:rsidP="00A9786C">
      <w:pPr>
        <w:pStyle w:val="Lijstalinea"/>
        <w:numPr>
          <w:ilvl w:val="0"/>
          <w:numId w:val="2"/>
        </w:numPr>
      </w:pPr>
      <w:r w:rsidRPr="005A29BE">
        <w:t xml:space="preserve">Voel je je steeds </w:t>
      </w:r>
      <w:r w:rsidR="005A29BE" w:rsidRPr="005A29BE">
        <w:t>gestrest</w:t>
      </w:r>
      <w:r w:rsidRPr="005A29BE">
        <w:t>, onder druk staan, gehaast of overspoeld</w:t>
      </w:r>
      <w:r w:rsidR="005A29BE">
        <w:t>.</w:t>
      </w:r>
      <w:r w:rsidR="005A29BE" w:rsidRPr="005A29BE">
        <w:br/>
      </w:r>
    </w:p>
    <w:p w:rsidR="00A86CD1" w:rsidRPr="005A29BE" w:rsidRDefault="00A86CD1" w:rsidP="00A9786C">
      <w:pPr>
        <w:pStyle w:val="Lijstalinea"/>
        <w:numPr>
          <w:ilvl w:val="0"/>
          <w:numId w:val="2"/>
        </w:numPr>
      </w:pPr>
      <w:r w:rsidRPr="005A29BE">
        <w:t>Voel je je gebruikt, niet gewaardeerd, niet-gezien, niet begrepen door anderen. Slachtoffer van</w:t>
      </w:r>
      <w:r w:rsidR="005A29BE" w:rsidRPr="005A29BE">
        <w:t>.</w:t>
      </w:r>
      <w:r w:rsidR="005A29BE">
        <w:br/>
      </w:r>
    </w:p>
    <w:p w:rsidR="005A29BE" w:rsidRPr="005A29BE" w:rsidRDefault="00A86CD1" w:rsidP="00A9786C">
      <w:pPr>
        <w:pStyle w:val="Lijstalinea"/>
        <w:numPr>
          <w:ilvl w:val="0"/>
          <w:numId w:val="2"/>
        </w:numPr>
      </w:pPr>
      <w:r w:rsidRPr="005A29BE">
        <w:t>Vertel je anderen niet wat je echt voelt, denkt en nodig hebt</w:t>
      </w:r>
      <w:r w:rsidR="005A29BE" w:rsidRPr="005A29BE">
        <w:t>.</w:t>
      </w:r>
      <w:r w:rsidR="005A29BE" w:rsidRPr="005A29BE">
        <w:br/>
      </w:r>
    </w:p>
    <w:p w:rsidR="005A29BE" w:rsidRPr="005A29BE" w:rsidRDefault="00A86CD1" w:rsidP="00A9786C">
      <w:pPr>
        <w:pStyle w:val="Lijstalinea"/>
        <w:numPr>
          <w:ilvl w:val="0"/>
          <w:numId w:val="2"/>
        </w:numPr>
      </w:pPr>
      <w:r w:rsidRPr="005A29BE">
        <w:t xml:space="preserve">Eet je teveel of heb je andere verslavingen die je gevoelens verzachten (liefdesverslaving, </w:t>
      </w:r>
      <w:r w:rsidR="005A29BE" w:rsidRPr="005A29BE">
        <w:t>workaholic</w:t>
      </w:r>
      <w:r w:rsidRPr="005A29BE">
        <w:t>, roken, drank, netflix, internet)</w:t>
      </w:r>
      <w:r w:rsidR="005A29BE" w:rsidRPr="005A29BE">
        <w:t>.</w:t>
      </w:r>
      <w:r w:rsidR="005A29BE" w:rsidRPr="005A29BE">
        <w:br/>
      </w:r>
    </w:p>
    <w:p w:rsidR="005A29BE" w:rsidRPr="005A29BE" w:rsidRDefault="00A86CD1" w:rsidP="00A9786C">
      <w:pPr>
        <w:pStyle w:val="Lijstalinea"/>
        <w:numPr>
          <w:ilvl w:val="0"/>
          <w:numId w:val="2"/>
        </w:numPr>
      </w:pPr>
      <w:r w:rsidRPr="005A29BE">
        <w:t xml:space="preserve">Heb je een enorme </w:t>
      </w:r>
      <w:r w:rsidR="005A29BE" w:rsidRPr="005A29BE">
        <w:t>verlatingsangst</w:t>
      </w:r>
      <w:r w:rsidRPr="005A29BE">
        <w:t xml:space="preserve"> als je alleen al denkt aan NEE zeggen</w:t>
      </w:r>
      <w:r w:rsidR="005A29BE" w:rsidRPr="005A29BE">
        <w:t>.</w:t>
      </w:r>
      <w:r w:rsidR="005A29BE" w:rsidRPr="005A29BE">
        <w:br/>
      </w:r>
    </w:p>
    <w:p w:rsidR="00A86CD1" w:rsidRPr="005A29BE" w:rsidRDefault="00A86CD1" w:rsidP="00A9786C">
      <w:pPr>
        <w:pStyle w:val="Lijstalinea"/>
        <w:numPr>
          <w:ilvl w:val="0"/>
          <w:numId w:val="2"/>
        </w:numPr>
      </w:pPr>
      <w:r w:rsidRPr="005A29BE">
        <w:t xml:space="preserve">Ben je </w:t>
      </w:r>
      <w:r w:rsidR="00540458" w:rsidRPr="005A29BE">
        <w:t xml:space="preserve">vaak </w:t>
      </w:r>
      <w:r w:rsidRPr="005A29BE">
        <w:t xml:space="preserve">erg kritisch </w:t>
      </w:r>
      <w:r w:rsidR="00540458" w:rsidRPr="005A29BE">
        <w:t>naar jezelf (hoe je denkt, voelt, er uit ziet, doet)</w:t>
      </w:r>
      <w:r w:rsidR="005A29BE" w:rsidRPr="005A29BE">
        <w:t>.</w:t>
      </w:r>
      <w:r w:rsidR="005A29BE" w:rsidRPr="005A29BE">
        <w:br/>
      </w:r>
    </w:p>
    <w:p w:rsidR="00540458" w:rsidRPr="005A29BE" w:rsidRDefault="00540458" w:rsidP="00A9786C">
      <w:pPr>
        <w:pStyle w:val="Lijstalinea"/>
        <w:numPr>
          <w:ilvl w:val="0"/>
          <w:numId w:val="2"/>
        </w:numPr>
      </w:pPr>
      <w:r w:rsidRPr="005A29BE">
        <w:t>Wijs je jezelf meteen als schul</w:t>
      </w:r>
      <w:r w:rsidR="000F490A" w:rsidRPr="005A29BE">
        <w:t>d</w:t>
      </w:r>
      <w:r w:rsidRPr="005A29BE">
        <w:t xml:space="preserve">ige aan, als er een conflict is. Geef jezelf </w:t>
      </w:r>
      <w:r w:rsidR="00A22CBB">
        <w:t xml:space="preserve">vaak de </w:t>
      </w:r>
      <w:r w:rsidRPr="005A29BE">
        <w:t>schuld</w:t>
      </w:r>
      <w:r w:rsidR="005A29BE" w:rsidRPr="005A29BE">
        <w:t>.</w:t>
      </w:r>
      <w:r w:rsidR="005A29BE" w:rsidRPr="005A29BE">
        <w:br/>
      </w:r>
    </w:p>
    <w:p w:rsidR="00540458" w:rsidRPr="005A29BE" w:rsidRDefault="005A29BE" w:rsidP="00A9786C">
      <w:pPr>
        <w:pStyle w:val="Lijstalinea"/>
        <w:numPr>
          <w:ilvl w:val="0"/>
          <w:numId w:val="2"/>
        </w:numPr>
      </w:pPr>
      <w:r w:rsidRPr="005A29BE">
        <w:t>Word</w:t>
      </w:r>
      <w:r w:rsidR="00540458" w:rsidRPr="005A29BE">
        <w:t xml:space="preserve"> je boos, verdedigend, zelf-rechtvaardigend, als anderen je feedback proberen te geven</w:t>
      </w:r>
      <w:r w:rsidRPr="005A29BE">
        <w:t>.</w:t>
      </w:r>
      <w:r w:rsidRPr="005A29BE">
        <w:br/>
      </w:r>
    </w:p>
    <w:p w:rsidR="00540458" w:rsidRPr="005A29BE" w:rsidRDefault="00540458" w:rsidP="00A9786C">
      <w:pPr>
        <w:pStyle w:val="Lijstalinea"/>
        <w:numPr>
          <w:ilvl w:val="0"/>
          <w:numId w:val="2"/>
        </w:numPr>
      </w:pPr>
      <w:r w:rsidRPr="005A29BE">
        <w:t>Voel je onrustig, angstig als anderen niet blij met jou zijn</w:t>
      </w:r>
      <w:r w:rsidR="005A29BE" w:rsidRPr="005A29BE">
        <w:t>.</w:t>
      </w:r>
      <w:r w:rsidR="005A29BE" w:rsidRPr="005A29BE">
        <w:br/>
      </w:r>
    </w:p>
    <w:p w:rsidR="00540458" w:rsidRPr="005A29BE" w:rsidRDefault="005A29BE" w:rsidP="00A9786C">
      <w:pPr>
        <w:pStyle w:val="Lijstalinea"/>
        <w:numPr>
          <w:ilvl w:val="0"/>
          <w:numId w:val="2"/>
        </w:numPr>
      </w:pPr>
      <w:r w:rsidRPr="005A29BE">
        <w:t>Voel</w:t>
      </w:r>
      <w:r w:rsidR="00540458" w:rsidRPr="005A29BE">
        <w:t xml:space="preserve"> je je </w:t>
      </w:r>
      <w:r w:rsidR="00156DE4" w:rsidRPr="005A29BE">
        <w:t>schuldig</w:t>
      </w:r>
      <w:r w:rsidR="00540458" w:rsidRPr="005A29BE">
        <w:t xml:space="preserve"> als je geld uitgeeft voor jezelf (aan iets anders dan </w:t>
      </w:r>
      <w:r w:rsidRPr="005A29BE">
        <w:t>benodigdheden</w:t>
      </w:r>
      <w:r w:rsidR="00540458" w:rsidRPr="005A29BE">
        <w:t>)</w:t>
      </w:r>
      <w:r w:rsidRPr="005A29BE">
        <w:t>.</w:t>
      </w:r>
      <w:r w:rsidRPr="005A29BE">
        <w:br/>
      </w:r>
    </w:p>
    <w:p w:rsidR="00540458" w:rsidRPr="005A29BE" w:rsidRDefault="005A29BE" w:rsidP="00A9786C">
      <w:pPr>
        <w:pStyle w:val="Lijstalinea"/>
        <w:numPr>
          <w:ilvl w:val="0"/>
          <w:numId w:val="2"/>
        </w:numPr>
      </w:pPr>
      <w:r w:rsidRPr="005A29BE">
        <w:t>Neem</w:t>
      </w:r>
      <w:r w:rsidR="00540458" w:rsidRPr="005A29BE">
        <w:t xml:space="preserve"> je dingen persoonlijk</w:t>
      </w:r>
      <w:r w:rsidRPr="005A29BE">
        <w:t>.</w:t>
      </w:r>
      <w:r w:rsidRPr="005A29BE">
        <w:br/>
      </w:r>
    </w:p>
    <w:p w:rsidR="00540458" w:rsidRPr="005A29BE" w:rsidRDefault="005A29BE" w:rsidP="00A9786C">
      <w:pPr>
        <w:pStyle w:val="Lijstalinea"/>
        <w:numPr>
          <w:ilvl w:val="0"/>
          <w:numId w:val="2"/>
        </w:numPr>
      </w:pPr>
      <w:r w:rsidRPr="005A29BE">
        <w:t>Ben</w:t>
      </w:r>
      <w:r w:rsidR="00540458" w:rsidRPr="005A29BE">
        <w:t xml:space="preserve"> je bang om fouten te maken</w:t>
      </w:r>
      <w:r w:rsidRPr="005A29BE">
        <w:t>.</w:t>
      </w:r>
      <w:r w:rsidRPr="005A29BE">
        <w:br/>
      </w:r>
    </w:p>
    <w:p w:rsidR="00540458" w:rsidRPr="005A29BE" w:rsidRDefault="00540458" w:rsidP="00A9786C">
      <w:pPr>
        <w:pStyle w:val="Lijstalinea"/>
        <w:numPr>
          <w:ilvl w:val="0"/>
          <w:numId w:val="2"/>
        </w:numPr>
      </w:pPr>
      <w:r w:rsidRPr="005A29BE">
        <w:t>Vind je het moeilijk om beslissingen te nemen</w:t>
      </w:r>
      <w:r w:rsidR="005A29BE" w:rsidRPr="005A29BE">
        <w:t>.</w:t>
      </w:r>
      <w:r w:rsidR="005A29BE" w:rsidRPr="005A29BE">
        <w:br/>
      </w:r>
    </w:p>
    <w:p w:rsidR="00540458" w:rsidRPr="005A29BE" w:rsidRDefault="00540458" w:rsidP="00A9786C">
      <w:pPr>
        <w:pStyle w:val="Lijstalinea"/>
        <w:numPr>
          <w:ilvl w:val="0"/>
          <w:numId w:val="2"/>
        </w:numPr>
      </w:pPr>
      <w:r w:rsidRPr="005A29BE">
        <w:lastRenderedPageBreak/>
        <w:t>Verwacht je perfectie van jezelf</w:t>
      </w:r>
      <w:r w:rsidR="005A29BE" w:rsidRPr="005A29BE">
        <w:t>.</w:t>
      </w:r>
      <w:r w:rsidR="005A29BE" w:rsidRPr="005A29BE">
        <w:br/>
      </w:r>
    </w:p>
    <w:p w:rsidR="00540458" w:rsidRPr="005A29BE" w:rsidRDefault="00A22CBB" w:rsidP="00A9786C">
      <w:pPr>
        <w:pStyle w:val="Lijstalinea"/>
        <w:numPr>
          <w:ilvl w:val="0"/>
          <w:numId w:val="2"/>
        </w:numPr>
      </w:pPr>
      <w:r>
        <w:t xml:space="preserve">Heb je veel: </w:t>
      </w:r>
      <w:r w:rsidR="00540458" w:rsidRPr="005A29BE">
        <w:t>‘</w:t>
      </w:r>
      <w:r>
        <w:t xml:space="preserve">ik zou </w:t>
      </w:r>
      <w:proofErr w:type="gramStart"/>
      <w:r>
        <w:t>moeten….</w:t>
      </w:r>
      <w:proofErr w:type="gramEnd"/>
      <w:r w:rsidR="00540458" w:rsidRPr="005A29BE">
        <w:t xml:space="preserve">’ </w:t>
      </w:r>
      <w:r>
        <w:t>0f ‘Anderen zouden moeten…..’in je vocabulaire.</w:t>
      </w:r>
      <w:r w:rsidR="005A29BE" w:rsidRPr="005A29BE">
        <w:br/>
      </w:r>
    </w:p>
    <w:p w:rsidR="00540458" w:rsidRPr="005A29BE" w:rsidRDefault="00540458" w:rsidP="00A9786C">
      <w:pPr>
        <w:pStyle w:val="Lijstalinea"/>
        <w:numPr>
          <w:ilvl w:val="0"/>
          <w:numId w:val="2"/>
        </w:numPr>
      </w:pPr>
      <w:r w:rsidRPr="005A29BE">
        <w:t>Probeer je vaak te bewijzen dat je goed genoeg bent om geliefd/gewaardeerd te worden</w:t>
      </w:r>
      <w:r w:rsidR="005A29BE" w:rsidRPr="005A29BE">
        <w:t>.</w:t>
      </w:r>
      <w:r w:rsidR="005A29BE" w:rsidRPr="005A29BE">
        <w:br/>
      </w:r>
    </w:p>
    <w:p w:rsidR="00540458" w:rsidRPr="005A29BE" w:rsidRDefault="00540458" w:rsidP="00A9786C">
      <w:pPr>
        <w:pStyle w:val="Lijstalinea"/>
        <w:numPr>
          <w:ilvl w:val="0"/>
          <w:numId w:val="2"/>
        </w:numPr>
      </w:pPr>
      <w:r w:rsidRPr="005A29BE">
        <w:t xml:space="preserve">Ben je bang dat anderen je zullen afwijzen, bekritiseren, </w:t>
      </w:r>
      <w:r w:rsidR="005A29BE" w:rsidRPr="005A29BE">
        <w:t>beoordelen</w:t>
      </w:r>
      <w:r w:rsidRPr="005A29BE">
        <w:t>, belachelijk zullen maken, of van je weg zullen gaan – als je niet doet wat zij graag willen</w:t>
      </w:r>
      <w:r w:rsidR="005A29BE" w:rsidRPr="005A29BE">
        <w:t>.</w:t>
      </w:r>
      <w:r w:rsidR="005A29BE" w:rsidRPr="005A29BE">
        <w:br/>
      </w:r>
    </w:p>
    <w:p w:rsidR="00540458" w:rsidRPr="005A29BE" w:rsidRDefault="00540458" w:rsidP="00A9786C">
      <w:pPr>
        <w:pStyle w:val="Lijstalinea"/>
        <w:numPr>
          <w:ilvl w:val="0"/>
          <w:numId w:val="2"/>
        </w:numPr>
      </w:pPr>
      <w:r w:rsidRPr="005A29BE">
        <w:t>Communiceer je in bedekte, indirecte manieren (bv: zuchten of met je ogen draaien)</w:t>
      </w:r>
      <w:r w:rsidR="005A29BE" w:rsidRPr="005A29BE">
        <w:t>.</w:t>
      </w:r>
      <w:r w:rsidR="005A29BE" w:rsidRPr="005A29BE">
        <w:br/>
      </w:r>
      <w:r w:rsidR="005A29BE" w:rsidRPr="005A29BE">
        <w:br/>
      </w:r>
      <w:r w:rsidR="005A29BE" w:rsidRPr="005A29BE">
        <w:br/>
      </w:r>
      <w:r w:rsidR="005A29BE" w:rsidRPr="005A29BE">
        <w:br/>
      </w:r>
      <w:r w:rsidR="005A29BE" w:rsidRPr="005A29BE">
        <w:br/>
        <w:t>Tip: Raak niet ontmoedigd. Wij vrouwen zijn opgevoed in een dergelijk cultuur, jaren, eeuwenlang, en het is iets wat we nu, in deze tijd, langzaam aan het loslaten zijn. Het is een ontwikkeling van alle vrouwen, neem het niet te persoonlijk. Maar neem de komende maand 1 ding van de lijst waar je bewust aan gaat werken. Welke ga jij doen?</w:t>
      </w:r>
      <w:r w:rsidR="00156DE4">
        <w:br/>
      </w:r>
      <w:r w:rsidR="00156DE4">
        <w:br/>
        <w:t xml:space="preserve">In mijn boek B.E.V.R.I.J.D. je leven van Emotie eten. In 7 stappen een gezonde relatie met jezelf, eten en je lichaam staat uitgebreid hoe je uit het patroon van co </w:t>
      </w:r>
      <w:proofErr w:type="spellStart"/>
      <w:r w:rsidR="00156DE4">
        <w:t>depentie</w:t>
      </w:r>
      <w:proofErr w:type="spellEnd"/>
      <w:r w:rsidR="00156DE4">
        <w:t xml:space="preserve"> kan komen, in je Vrouwelijk Kracht.</w:t>
      </w:r>
    </w:p>
    <w:p w:rsidR="000F490A" w:rsidRPr="005A29BE" w:rsidRDefault="000F490A" w:rsidP="000F490A"/>
    <w:p w:rsidR="000F490A" w:rsidRPr="005A29BE" w:rsidRDefault="000F490A" w:rsidP="000F490A"/>
    <w:p w:rsidR="00A22CBB" w:rsidRDefault="00A22CBB" w:rsidP="000F490A"/>
    <w:p w:rsidR="00A22CBB" w:rsidRDefault="00A22CBB" w:rsidP="000F490A"/>
    <w:p w:rsidR="000F490A" w:rsidRPr="005A29BE" w:rsidRDefault="000F490A" w:rsidP="000F490A">
      <w:r w:rsidRPr="005A29BE">
        <w:t xml:space="preserve">Deze lijst is </w:t>
      </w:r>
      <w:r w:rsidR="005A29BE" w:rsidRPr="005A29BE">
        <w:t>geïnspireerd</w:t>
      </w:r>
      <w:r w:rsidRPr="005A29BE">
        <w:t xml:space="preserve"> door het boek: Co</w:t>
      </w:r>
      <w:r w:rsidR="005A29BE" w:rsidRPr="005A29BE">
        <w:t>-</w:t>
      </w:r>
      <w:r w:rsidRPr="005A29BE">
        <w:t xml:space="preserve">dependent </w:t>
      </w:r>
      <w:r w:rsidR="005A29BE" w:rsidRPr="005A29BE">
        <w:t>N</w:t>
      </w:r>
      <w:r w:rsidRPr="005A29BE">
        <w:t xml:space="preserve">o </w:t>
      </w:r>
      <w:r w:rsidR="005A29BE" w:rsidRPr="005A29BE">
        <w:t>M</w:t>
      </w:r>
      <w:r w:rsidRPr="005A29BE">
        <w:t xml:space="preserve">ore van </w:t>
      </w:r>
      <w:proofErr w:type="spellStart"/>
      <w:r w:rsidRPr="005A29BE">
        <w:t>Melody</w:t>
      </w:r>
      <w:proofErr w:type="spellEnd"/>
      <w:r w:rsidR="005A29BE" w:rsidRPr="005A29BE">
        <w:t xml:space="preserve"> </w:t>
      </w:r>
      <w:proofErr w:type="spellStart"/>
      <w:r w:rsidR="005A29BE" w:rsidRPr="005A29BE">
        <w:t>Beattie</w:t>
      </w:r>
      <w:proofErr w:type="spellEnd"/>
      <w:r w:rsidR="005A29BE" w:rsidRPr="005A29BE">
        <w:t>.</w:t>
      </w:r>
      <w:r w:rsidR="00156DE4">
        <w:br/>
      </w:r>
      <w:r w:rsidR="00156DE4">
        <w:br/>
      </w:r>
      <w:r w:rsidR="00156DE4">
        <w:br/>
      </w:r>
      <w:r w:rsidR="00156DE4">
        <w:br/>
      </w:r>
      <w:r w:rsidR="00156DE4">
        <w:br/>
      </w:r>
      <w:bookmarkStart w:id="0" w:name="_GoBack"/>
      <w:bookmarkEnd w:id="0"/>
    </w:p>
    <w:p w:rsidR="00540458" w:rsidRPr="005A29BE" w:rsidRDefault="00540458" w:rsidP="000F490A">
      <w:pPr>
        <w:pStyle w:val="Lijstalinea"/>
      </w:pPr>
    </w:p>
    <w:p w:rsidR="000F490A" w:rsidRPr="005A29BE" w:rsidRDefault="000F490A" w:rsidP="000F490A">
      <w:pPr>
        <w:pStyle w:val="Lijstalinea"/>
      </w:pPr>
    </w:p>
    <w:p w:rsidR="000F490A" w:rsidRPr="005A29BE" w:rsidRDefault="000F490A" w:rsidP="000F490A">
      <w:pPr>
        <w:pStyle w:val="Lijstalinea"/>
      </w:pPr>
    </w:p>
    <w:p w:rsidR="000F490A" w:rsidRPr="005A29BE" w:rsidRDefault="000F490A" w:rsidP="000F490A">
      <w:pPr>
        <w:pStyle w:val="Lijstalinea"/>
      </w:pPr>
    </w:p>
    <w:p w:rsidR="00A86CD1" w:rsidRPr="005A29BE" w:rsidRDefault="00156DE4" w:rsidP="00156DE4">
      <w:pPr>
        <w:pStyle w:val="Lijstalinea"/>
        <w:jc w:val="center"/>
      </w:pPr>
      <w:r>
        <w:rPr>
          <w:noProof/>
          <w:lang w:eastAsia="nl-NL"/>
        </w:rPr>
        <w:drawing>
          <wp:inline distT="0" distB="0" distL="0" distR="0" wp14:anchorId="1DC7F0A2" wp14:editId="1A672BD4">
            <wp:extent cx="3230042" cy="1524000"/>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logo Praktijk Joan Bieger zonder slogan DRUKWE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0400" cy="1528887"/>
                    </a:xfrm>
                    <a:prstGeom prst="rect">
                      <a:avLst/>
                    </a:prstGeom>
                  </pic:spPr>
                </pic:pic>
              </a:graphicData>
            </a:graphic>
          </wp:inline>
        </w:drawing>
      </w:r>
    </w:p>
    <w:sectPr w:rsidR="00A86CD1" w:rsidRPr="005A29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3E7" w:rsidRDefault="00FA43E7" w:rsidP="00156DE4">
      <w:pPr>
        <w:spacing w:after="0" w:line="240" w:lineRule="auto"/>
      </w:pPr>
      <w:r>
        <w:separator/>
      </w:r>
    </w:p>
  </w:endnote>
  <w:endnote w:type="continuationSeparator" w:id="0">
    <w:p w:rsidR="00FA43E7" w:rsidRDefault="00FA43E7" w:rsidP="0015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03892"/>
      <w:docPartObj>
        <w:docPartGallery w:val="Page Numbers (Bottom of Page)"/>
        <w:docPartUnique/>
      </w:docPartObj>
    </w:sdtPr>
    <w:sdtContent>
      <w:p w:rsidR="009621A8" w:rsidRDefault="009621A8">
        <w:pPr>
          <w:pStyle w:val="Voettekst"/>
          <w:jc w:val="right"/>
        </w:pPr>
        <w:r>
          <w:fldChar w:fldCharType="begin"/>
        </w:r>
        <w:r>
          <w:instrText>PAGE   \* MERGEFORMAT</w:instrText>
        </w:r>
        <w:r>
          <w:fldChar w:fldCharType="separate"/>
        </w:r>
        <w:r>
          <w:t>2</w:t>
        </w:r>
        <w:r>
          <w:fldChar w:fldCharType="end"/>
        </w:r>
      </w:p>
    </w:sdtContent>
  </w:sdt>
  <w:p w:rsidR="009621A8" w:rsidRDefault="009621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3E7" w:rsidRDefault="00FA43E7" w:rsidP="00156DE4">
      <w:pPr>
        <w:spacing w:after="0" w:line="240" w:lineRule="auto"/>
      </w:pPr>
      <w:r>
        <w:separator/>
      </w:r>
    </w:p>
  </w:footnote>
  <w:footnote w:type="continuationSeparator" w:id="0">
    <w:p w:rsidR="00FA43E7" w:rsidRDefault="00FA43E7" w:rsidP="00156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F03BE"/>
    <w:multiLevelType w:val="hybridMultilevel"/>
    <w:tmpl w:val="7DE09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103BD6"/>
    <w:multiLevelType w:val="hybridMultilevel"/>
    <w:tmpl w:val="6684761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6C"/>
    <w:rsid w:val="000F490A"/>
    <w:rsid w:val="00156DE4"/>
    <w:rsid w:val="00540458"/>
    <w:rsid w:val="005A29BE"/>
    <w:rsid w:val="009621A8"/>
    <w:rsid w:val="00A22CBB"/>
    <w:rsid w:val="00A86CD1"/>
    <w:rsid w:val="00A9786C"/>
    <w:rsid w:val="00B32B3C"/>
    <w:rsid w:val="00F2383C"/>
    <w:rsid w:val="00FA43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8B4F"/>
  <w15:chartTrackingRefBased/>
  <w15:docId w15:val="{E6D1D44B-31B4-4344-9309-925A2ABE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786C"/>
    <w:pPr>
      <w:ind w:left="720"/>
      <w:contextualSpacing/>
    </w:pPr>
  </w:style>
  <w:style w:type="character" w:styleId="Nadruk">
    <w:name w:val="Emphasis"/>
    <w:basedOn w:val="Standaardalinea-lettertype"/>
    <w:uiPriority w:val="20"/>
    <w:qFormat/>
    <w:rsid w:val="00A86CD1"/>
    <w:rPr>
      <w:i/>
      <w:iCs/>
    </w:rPr>
  </w:style>
  <w:style w:type="paragraph" w:styleId="Koptekst">
    <w:name w:val="header"/>
    <w:basedOn w:val="Standaard"/>
    <w:link w:val="KoptekstChar"/>
    <w:uiPriority w:val="99"/>
    <w:unhideWhenUsed/>
    <w:rsid w:val="00156D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6DE4"/>
  </w:style>
  <w:style w:type="paragraph" w:styleId="Voettekst">
    <w:name w:val="footer"/>
    <w:basedOn w:val="Standaard"/>
    <w:link w:val="VoettekstChar"/>
    <w:uiPriority w:val="99"/>
    <w:unhideWhenUsed/>
    <w:rsid w:val="00156D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4214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Bieger</dc:creator>
  <cp:keywords/>
  <dc:description/>
  <cp:lastModifiedBy>Joan Bieger</cp:lastModifiedBy>
  <cp:revision>2</cp:revision>
  <cp:lastPrinted>2019-03-04T07:58:00Z</cp:lastPrinted>
  <dcterms:created xsi:type="dcterms:W3CDTF">2019-03-04T08:05:00Z</dcterms:created>
  <dcterms:modified xsi:type="dcterms:W3CDTF">2019-03-04T08:05:00Z</dcterms:modified>
</cp:coreProperties>
</file>