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392" w14:paraId="2124E197" w14:textId="77777777" w:rsidTr="00542392">
        <w:tc>
          <w:tcPr>
            <w:tcW w:w="4531" w:type="dxa"/>
          </w:tcPr>
          <w:p w14:paraId="4CB75A8B" w14:textId="2D10244E" w:rsidR="00557ABF" w:rsidRDefault="00EF4596" w:rsidP="00C43F7A">
            <w:pPr>
              <w:jc w:val="center"/>
            </w:pPr>
            <w:r>
              <w:rPr>
                <w:b/>
              </w:rPr>
              <w:t>Op M</w:t>
            </w:r>
            <w:r w:rsidR="00542392" w:rsidRPr="00542392">
              <w:rPr>
                <w:b/>
              </w:rPr>
              <w:t>aandag krijg je een les</w:t>
            </w:r>
            <w:r w:rsidR="00C43F7A">
              <w:rPr>
                <w:b/>
              </w:rPr>
              <w:t xml:space="preserve"> of huiswerkopdracht</w:t>
            </w:r>
            <w:r w:rsidR="00542392" w:rsidRPr="00542392">
              <w:rPr>
                <w:b/>
              </w:rPr>
              <w:t xml:space="preserve"> in je </w:t>
            </w:r>
            <w:proofErr w:type="spellStart"/>
            <w:r w:rsidR="00542392" w:rsidRPr="00542392">
              <w:rPr>
                <w:b/>
              </w:rPr>
              <w:t>inbox</w:t>
            </w:r>
            <w:proofErr w:type="spellEnd"/>
            <w:r w:rsidR="00557ABF">
              <w:rPr>
                <w:b/>
              </w:rPr>
              <w:t xml:space="preserve"> of </w:t>
            </w:r>
            <w:r w:rsidR="00C43F7A">
              <w:rPr>
                <w:b/>
              </w:rPr>
              <w:t xml:space="preserve">je </w:t>
            </w:r>
            <w:r w:rsidR="004D74B4">
              <w:rPr>
                <w:b/>
              </w:rPr>
              <w:t>hebt</w:t>
            </w:r>
            <w:r w:rsidR="00C43F7A">
              <w:rPr>
                <w:b/>
              </w:rPr>
              <w:t xml:space="preserve"> een inhaal week (no stress!)</w:t>
            </w:r>
            <w:r w:rsidR="00C43F7A">
              <w:rPr>
                <w:b/>
              </w:rPr>
              <w:br/>
            </w:r>
            <w:r w:rsidR="003200FD">
              <w:t>30 sept t/</w:t>
            </w:r>
            <w:r w:rsidR="00523034">
              <w:t xml:space="preserve">m </w:t>
            </w:r>
            <w:r w:rsidR="003200FD">
              <w:t>25 november</w:t>
            </w:r>
            <w:r w:rsidR="00523034">
              <w:t xml:space="preserve"> 2019</w:t>
            </w:r>
          </w:p>
        </w:tc>
        <w:tc>
          <w:tcPr>
            <w:tcW w:w="4531" w:type="dxa"/>
          </w:tcPr>
          <w:p w14:paraId="311963A2" w14:textId="77777777" w:rsidR="00542392" w:rsidRDefault="00C43F7A" w:rsidP="00EF4596">
            <w:pPr>
              <w:jc w:val="center"/>
              <w:rPr>
                <w:b/>
              </w:rPr>
            </w:pPr>
            <w:r>
              <w:rPr>
                <w:b/>
              </w:rPr>
              <w:t>B.E.V.R.I.J.D. JE LEVEN VAN EMOTIE-ETEN –</w:t>
            </w:r>
            <w:r>
              <w:rPr>
                <w:b/>
              </w:rPr>
              <w:br/>
              <w:t xml:space="preserve"> in 7 stappen een gezonde relatie met jezelf, voeding en jezelf.</w:t>
            </w:r>
          </w:p>
          <w:p w14:paraId="36100F3A" w14:textId="77777777" w:rsidR="00C43F7A" w:rsidRPr="00EF4596" w:rsidRDefault="00C43F7A" w:rsidP="00EF4596">
            <w:pPr>
              <w:jc w:val="center"/>
              <w:rPr>
                <w:b/>
              </w:rPr>
            </w:pPr>
            <w:r>
              <w:rPr>
                <w:b/>
              </w:rPr>
              <w:t>Onderwerp/modules</w:t>
            </w:r>
          </w:p>
        </w:tc>
      </w:tr>
      <w:tr w:rsidR="00542392" w14:paraId="6CAE9395" w14:textId="77777777" w:rsidTr="00542392">
        <w:tc>
          <w:tcPr>
            <w:tcW w:w="4531" w:type="dxa"/>
          </w:tcPr>
          <w:p w14:paraId="1EEF1634" w14:textId="77777777" w:rsidR="00542392" w:rsidRDefault="00542392"/>
          <w:p w14:paraId="55339325" w14:textId="6CDF63D9" w:rsidR="00542392" w:rsidRDefault="00542392" w:rsidP="00EF4596">
            <w:proofErr w:type="spellStart"/>
            <w:r>
              <w:t>Madag</w:t>
            </w:r>
            <w:proofErr w:type="spellEnd"/>
            <w:r>
              <w:t xml:space="preserve"> </w:t>
            </w:r>
            <w:r w:rsidR="003200FD">
              <w:t>30 sept</w:t>
            </w:r>
            <w:r w:rsidR="00557ABF">
              <w:t xml:space="preserve"> </w:t>
            </w:r>
            <w:proofErr w:type="gramStart"/>
            <w:r w:rsidR="00557ABF">
              <w:t xml:space="preserve">2019 </w:t>
            </w:r>
            <w:r>
              <w:t>:</w:t>
            </w:r>
            <w:proofErr w:type="gramEnd"/>
            <w:r w:rsidR="00557ABF">
              <w:t xml:space="preserve"> Hoofdstuk/ Module 1</w:t>
            </w:r>
          </w:p>
          <w:p w14:paraId="36A0CC82" w14:textId="77777777" w:rsidR="00EF4596" w:rsidRDefault="00EF4596" w:rsidP="00EF4596"/>
        </w:tc>
        <w:tc>
          <w:tcPr>
            <w:tcW w:w="4531" w:type="dxa"/>
          </w:tcPr>
          <w:p w14:paraId="51D25770" w14:textId="77777777" w:rsidR="00542392" w:rsidRDefault="00542392"/>
          <w:p w14:paraId="0D715715" w14:textId="77777777" w:rsidR="00C43F7A" w:rsidRDefault="00C43F7A">
            <w:r>
              <w:t>B - bereidheid</w:t>
            </w:r>
          </w:p>
          <w:p w14:paraId="5026699D" w14:textId="77777777" w:rsidR="00EF4596" w:rsidRDefault="00EF4596"/>
        </w:tc>
      </w:tr>
      <w:tr w:rsidR="00542392" w14:paraId="3EB82AC6" w14:textId="77777777" w:rsidTr="00542392">
        <w:tc>
          <w:tcPr>
            <w:tcW w:w="4531" w:type="dxa"/>
          </w:tcPr>
          <w:p w14:paraId="0060BC62" w14:textId="77777777" w:rsidR="00542392" w:rsidRDefault="00542392" w:rsidP="00542392"/>
          <w:p w14:paraId="015D0DF5" w14:textId="5AF7C007" w:rsidR="00557ABF" w:rsidRDefault="00523034" w:rsidP="003200FD">
            <w:r>
              <w:t xml:space="preserve">Woensdag &amp; </w:t>
            </w:r>
            <w:r w:rsidR="003200FD">
              <w:t>Vrijdag opdrachten v deze module</w:t>
            </w:r>
            <w:r w:rsidR="003200FD">
              <w:br/>
            </w:r>
          </w:p>
        </w:tc>
        <w:tc>
          <w:tcPr>
            <w:tcW w:w="4531" w:type="dxa"/>
          </w:tcPr>
          <w:p w14:paraId="69ED275B" w14:textId="77777777" w:rsidR="00542392" w:rsidRDefault="00542392"/>
          <w:p w14:paraId="4A0BB8AA" w14:textId="77777777" w:rsidR="00EF4596" w:rsidRDefault="00EF4596"/>
        </w:tc>
      </w:tr>
      <w:tr w:rsidR="00542392" w14:paraId="37D4587D" w14:textId="77777777" w:rsidTr="00542392">
        <w:tc>
          <w:tcPr>
            <w:tcW w:w="4531" w:type="dxa"/>
          </w:tcPr>
          <w:p w14:paraId="3A4DBFAD" w14:textId="77777777" w:rsidR="00542392" w:rsidRDefault="00542392" w:rsidP="00542392"/>
          <w:p w14:paraId="53BF3034" w14:textId="2303E3DC" w:rsidR="003373CA" w:rsidRDefault="00542392" w:rsidP="00557ABF">
            <w:proofErr w:type="spellStart"/>
            <w:r>
              <w:t>Madag</w:t>
            </w:r>
            <w:proofErr w:type="spellEnd"/>
            <w:r>
              <w:t xml:space="preserve"> </w:t>
            </w:r>
            <w:r w:rsidR="003200FD">
              <w:t>7 okt</w:t>
            </w:r>
            <w:r>
              <w:t xml:space="preserve">: </w:t>
            </w:r>
            <w:r w:rsidR="00EF4596">
              <w:t xml:space="preserve">Module </w:t>
            </w:r>
            <w:r w:rsidR="00557ABF">
              <w:t>2</w:t>
            </w:r>
          </w:p>
          <w:p w14:paraId="68A92B5B" w14:textId="77777777" w:rsidR="00557ABF" w:rsidRDefault="00557ABF" w:rsidP="00557ABF"/>
        </w:tc>
        <w:tc>
          <w:tcPr>
            <w:tcW w:w="4531" w:type="dxa"/>
          </w:tcPr>
          <w:p w14:paraId="3CF1348D" w14:textId="77777777" w:rsidR="00542392" w:rsidRDefault="00542392"/>
          <w:p w14:paraId="0C79CDAF" w14:textId="77777777" w:rsidR="00B87DBF" w:rsidRDefault="00C43F7A">
            <w:r>
              <w:t>E - Erkenning</w:t>
            </w:r>
          </w:p>
        </w:tc>
      </w:tr>
      <w:tr w:rsidR="00542392" w14:paraId="0D90B3A3" w14:textId="77777777" w:rsidTr="00542392">
        <w:tc>
          <w:tcPr>
            <w:tcW w:w="4531" w:type="dxa"/>
          </w:tcPr>
          <w:p w14:paraId="3BA9C3F1" w14:textId="77777777" w:rsidR="003200FD" w:rsidRDefault="003200FD" w:rsidP="00542392"/>
          <w:p w14:paraId="685389CD" w14:textId="4073F5CE" w:rsidR="00542392" w:rsidRDefault="003200FD" w:rsidP="00542392">
            <w:r>
              <w:t>Woensdag &amp; Vrijdag opdrachten v deze module</w:t>
            </w:r>
          </w:p>
          <w:p w14:paraId="40CFAD27" w14:textId="77777777" w:rsidR="00542392" w:rsidRDefault="00542392" w:rsidP="003200FD"/>
        </w:tc>
        <w:tc>
          <w:tcPr>
            <w:tcW w:w="4531" w:type="dxa"/>
          </w:tcPr>
          <w:p w14:paraId="7A329485" w14:textId="77777777" w:rsidR="00542392" w:rsidRDefault="00542392" w:rsidP="00542392"/>
          <w:p w14:paraId="0178ACFA" w14:textId="77777777" w:rsidR="00B87DBF" w:rsidRDefault="00B87DBF" w:rsidP="00E50FC3"/>
        </w:tc>
      </w:tr>
      <w:tr w:rsidR="00542392" w14:paraId="198B27EB" w14:textId="77777777" w:rsidTr="00542392">
        <w:tc>
          <w:tcPr>
            <w:tcW w:w="4531" w:type="dxa"/>
          </w:tcPr>
          <w:p w14:paraId="03482C44" w14:textId="77777777" w:rsidR="00542392" w:rsidRDefault="00542392" w:rsidP="00542392"/>
          <w:p w14:paraId="02D6E697" w14:textId="3B6CA46C" w:rsidR="00542392" w:rsidRDefault="00542392" w:rsidP="00542392">
            <w:proofErr w:type="spellStart"/>
            <w:r>
              <w:t>Madag</w:t>
            </w:r>
            <w:proofErr w:type="spellEnd"/>
            <w:r>
              <w:t xml:space="preserve"> </w:t>
            </w:r>
            <w:r w:rsidR="003200FD">
              <w:t>14</w:t>
            </w:r>
            <w:r w:rsidR="00523034">
              <w:t xml:space="preserve"> </w:t>
            </w:r>
            <w:r w:rsidR="003200FD">
              <w:t>okt</w:t>
            </w:r>
            <w:r>
              <w:t xml:space="preserve">: </w:t>
            </w:r>
            <w:r w:rsidR="00E50FC3">
              <w:t xml:space="preserve">Module </w:t>
            </w:r>
            <w:r w:rsidR="00557ABF">
              <w:t>3</w:t>
            </w:r>
          </w:p>
          <w:p w14:paraId="0958DB55" w14:textId="77777777" w:rsidR="00542392" w:rsidRDefault="00542392" w:rsidP="00542392"/>
        </w:tc>
        <w:tc>
          <w:tcPr>
            <w:tcW w:w="4531" w:type="dxa"/>
          </w:tcPr>
          <w:p w14:paraId="30E2FBA4" w14:textId="77777777" w:rsidR="00542392" w:rsidRDefault="00542392" w:rsidP="00542392"/>
          <w:p w14:paraId="0EDCA026" w14:textId="77777777" w:rsidR="00C43F7A" w:rsidRDefault="00C43F7A" w:rsidP="00542392">
            <w:r>
              <w:t>V- Verbinding</w:t>
            </w:r>
          </w:p>
          <w:p w14:paraId="40F88821" w14:textId="77777777" w:rsidR="00B87DBF" w:rsidRDefault="00B87DBF" w:rsidP="00542392"/>
        </w:tc>
      </w:tr>
      <w:tr w:rsidR="00542392" w14:paraId="53E1F204" w14:textId="77777777" w:rsidTr="00542392">
        <w:tc>
          <w:tcPr>
            <w:tcW w:w="4531" w:type="dxa"/>
          </w:tcPr>
          <w:p w14:paraId="02FAEFE9" w14:textId="77777777" w:rsidR="003200FD" w:rsidRDefault="003200FD" w:rsidP="003200FD"/>
          <w:p w14:paraId="79B48821" w14:textId="77777777" w:rsidR="00542392" w:rsidRDefault="003200FD" w:rsidP="003200FD">
            <w:r>
              <w:t>Woensdag &amp; Vrijdag opdrachten v deze module</w:t>
            </w:r>
          </w:p>
          <w:p w14:paraId="7AD3FDB5" w14:textId="6FD2813A" w:rsidR="003200FD" w:rsidRDefault="003200FD" w:rsidP="003200FD"/>
        </w:tc>
        <w:tc>
          <w:tcPr>
            <w:tcW w:w="4531" w:type="dxa"/>
          </w:tcPr>
          <w:p w14:paraId="31B90E81" w14:textId="77777777" w:rsidR="00542392" w:rsidRDefault="00542392" w:rsidP="00542392"/>
          <w:p w14:paraId="236E272F" w14:textId="77777777" w:rsidR="00B87DBF" w:rsidRDefault="00B87DBF" w:rsidP="00542392"/>
        </w:tc>
      </w:tr>
      <w:tr w:rsidR="00542392" w14:paraId="710F3877" w14:textId="77777777" w:rsidTr="00542392">
        <w:tc>
          <w:tcPr>
            <w:tcW w:w="4531" w:type="dxa"/>
          </w:tcPr>
          <w:p w14:paraId="1E0E6948" w14:textId="77777777" w:rsidR="00542392" w:rsidRDefault="00542392" w:rsidP="00542392"/>
          <w:p w14:paraId="29E9C33A" w14:textId="5A69B6BF" w:rsidR="00542392" w:rsidRDefault="00542392" w:rsidP="00542392">
            <w:proofErr w:type="spellStart"/>
            <w:r>
              <w:t>Madag</w:t>
            </w:r>
            <w:proofErr w:type="spellEnd"/>
            <w:r>
              <w:t xml:space="preserve"> </w:t>
            </w:r>
            <w:r w:rsidR="003200FD">
              <w:t>21 okt</w:t>
            </w:r>
            <w:r>
              <w:t xml:space="preserve">: </w:t>
            </w:r>
            <w:r w:rsidR="0007640C">
              <w:t xml:space="preserve">Module </w:t>
            </w:r>
            <w:r w:rsidR="00557ABF">
              <w:t>4</w:t>
            </w:r>
          </w:p>
          <w:p w14:paraId="07F35A45" w14:textId="77777777" w:rsidR="00542392" w:rsidRDefault="00542392" w:rsidP="00542392"/>
        </w:tc>
        <w:tc>
          <w:tcPr>
            <w:tcW w:w="4531" w:type="dxa"/>
          </w:tcPr>
          <w:p w14:paraId="1DDAC683" w14:textId="77777777" w:rsidR="00542392" w:rsidRDefault="00542392" w:rsidP="00542392"/>
          <w:p w14:paraId="6CFE40F7" w14:textId="77777777" w:rsidR="0007640C" w:rsidRDefault="00C43F7A" w:rsidP="00542392">
            <w:r>
              <w:t>R - Rem</w:t>
            </w:r>
          </w:p>
        </w:tc>
      </w:tr>
      <w:tr w:rsidR="00542392" w14:paraId="6800B069" w14:textId="77777777" w:rsidTr="00542392">
        <w:tc>
          <w:tcPr>
            <w:tcW w:w="4531" w:type="dxa"/>
          </w:tcPr>
          <w:p w14:paraId="018EDEA6" w14:textId="77777777" w:rsidR="003200FD" w:rsidRDefault="003200FD" w:rsidP="00542392"/>
          <w:p w14:paraId="6FF62D6E" w14:textId="66C07D2C" w:rsidR="00542392" w:rsidRDefault="003200FD" w:rsidP="00542392">
            <w:r>
              <w:t>Woensdag &amp; Vrijdag opdrachten v deze module</w:t>
            </w:r>
          </w:p>
          <w:p w14:paraId="0E7D0BFA" w14:textId="77777777" w:rsidR="00E50FC3" w:rsidRDefault="00E50FC3" w:rsidP="003200FD"/>
        </w:tc>
        <w:tc>
          <w:tcPr>
            <w:tcW w:w="4531" w:type="dxa"/>
          </w:tcPr>
          <w:p w14:paraId="6E412087" w14:textId="77777777" w:rsidR="00542392" w:rsidRDefault="00542392" w:rsidP="00542392"/>
          <w:p w14:paraId="5389C969" w14:textId="77777777" w:rsidR="00B87DBF" w:rsidRDefault="00B87DBF" w:rsidP="00542392"/>
        </w:tc>
      </w:tr>
      <w:tr w:rsidR="003200FD" w14:paraId="1E26C8F1" w14:textId="77777777" w:rsidTr="00542392">
        <w:tc>
          <w:tcPr>
            <w:tcW w:w="4531" w:type="dxa"/>
          </w:tcPr>
          <w:p w14:paraId="0AB16973" w14:textId="0BA64983" w:rsidR="003200FD" w:rsidRDefault="003200FD" w:rsidP="00542392">
            <w:r>
              <w:br/>
              <w:t>Maandag 28 oktober: Inhaal week!</w:t>
            </w:r>
            <w:r>
              <w:br/>
            </w:r>
          </w:p>
        </w:tc>
        <w:tc>
          <w:tcPr>
            <w:tcW w:w="4531" w:type="dxa"/>
          </w:tcPr>
          <w:p w14:paraId="53271A3F" w14:textId="77777777" w:rsidR="003200FD" w:rsidRDefault="003200FD" w:rsidP="00542392"/>
        </w:tc>
      </w:tr>
      <w:tr w:rsidR="00542392" w14:paraId="2B35E73C" w14:textId="77777777" w:rsidTr="00542392">
        <w:tc>
          <w:tcPr>
            <w:tcW w:w="4531" w:type="dxa"/>
          </w:tcPr>
          <w:p w14:paraId="7D7CA23A" w14:textId="77777777" w:rsidR="00EF4596" w:rsidRDefault="00EF4596" w:rsidP="00542392"/>
          <w:p w14:paraId="31689577" w14:textId="5BA839DD" w:rsidR="00542392" w:rsidRDefault="00542392" w:rsidP="00E96C13">
            <w:proofErr w:type="spellStart"/>
            <w:r>
              <w:t>Madag</w:t>
            </w:r>
            <w:proofErr w:type="spellEnd"/>
            <w:r>
              <w:t xml:space="preserve"> </w:t>
            </w:r>
            <w:r w:rsidR="003200FD">
              <w:t>4 nov</w:t>
            </w:r>
            <w:r>
              <w:t xml:space="preserve">: </w:t>
            </w:r>
            <w:r w:rsidR="00E50FC3">
              <w:t xml:space="preserve">Module </w:t>
            </w:r>
            <w:r w:rsidR="00557ABF">
              <w:t>5</w:t>
            </w:r>
            <w:r w:rsidR="00E96C13">
              <w:br/>
            </w:r>
          </w:p>
        </w:tc>
        <w:tc>
          <w:tcPr>
            <w:tcW w:w="4531" w:type="dxa"/>
          </w:tcPr>
          <w:p w14:paraId="143ABC97" w14:textId="77777777" w:rsidR="00542392" w:rsidRDefault="00542392" w:rsidP="00542392"/>
          <w:p w14:paraId="2C61B5D6" w14:textId="77777777" w:rsidR="00C43F7A" w:rsidRDefault="00C43F7A" w:rsidP="00542392">
            <w:r>
              <w:t>I – Intense gevoelens</w:t>
            </w:r>
          </w:p>
          <w:p w14:paraId="3B89A96F" w14:textId="77777777" w:rsidR="00B87DBF" w:rsidRDefault="00B87DBF" w:rsidP="00557ABF"/>
        </w:tc>
      </w:tr>
      <w:tr w:rsidR="00542392" w14:paraId="0F6AF1DD" w14:textId="77777777" w:rsidTr="00542392">
        <w:tc>
          <w:tcPr>
            <w:tcW w:w="4531" w:type="dxa"/>
          </w:tcPr>
          <w:p w14:paraId="4DF4AF74" w14:textId="77777777" w:rsidR="00542392" w:rsidRDefault="00542392" w:rsidP="00542392"/>
          <w:p w14:paraId="5A2E1BD8" w14:textId="77777777" w:rsidR="00E50FC3" w:rsidRDefault="003200FD" w:rsidP="003200FD">
            <w:r>
              <w:t>Woensdag &amp; Vrijdag opdrachten v deze module</w:t>
            </w:r>
          </w:p>
          <w:p w14:paraId="5EE6D1D8" w14:textId="3FA28DFE" w:rsidR="003200FD" w:rsidRDefault="003200FD" w:rsidP="003200FD"/>
        </w:tc>
        <w:tc>
          <w:tcPr>
            <w:tcW w:w="4531" w:type="dxa"/>
          </w:tcPr>
          <w:p w14:paraId="580D2CE0" w14:textId="77777777" w:rsidR="00B87DBF" w:rsidRDefault="00B87DBF" w:rsidP="00542392"/>
          <w:p w14:paraId="0C7F6C50" w14:textId="77777777" w:rsidR="00E96C13" w:rsidRDefault="00E96C13" w:rsidP="00557ABF"/>
        </w:tc>
      </w:tr>
      <w:tr w:rsidR="00C654D9" w14:paraId="0D36D720" w14:textId="77777777" w:rsidTr="00542392">
        <w:tc>
          <w:tcPr>
            <w:tcW w:w="4531" w:type="dxa"/>
          </w:tcPr>
          <w:p w14:paraId="14CD52A0" w14:textId="1A35AE36" w:rsidR="00C654D9" w:rsidRDefault="00557ABF" w:rsidP="00C654D9">
            <w:r>
              <w:br/>
              <w:t xml:space="preserve">Maandag </w:t>
            </w:r>
            <w:r w:rsidR="003200FD">
              <w:t>11 nov</w:t>
            </w:r>
            <w:r>
              <w:t>: Module 6</w:t>
            </w:r>
          </w:p>
          <w:p w14:paraId="23E78577" w14:textId="77777777" w:rsidR="00C654D9" w:rsidRDefault="00C654D9" w:rsidP="00282367"/>
        </w:tc>
        <w:tc>
          <w:tcPr>
            <w:tcW w:w="4531" w:type="dxa"/>
          </w:tcPr>
          <w:p w14:paraId="03F7E8B2" w14:textId="77777777" w:rsidR="00C654D9" w:rsidRDefault="00C654D9" w:rsidP="00C654D9"/>
          <w:p w14:paraId="58A6AC8F" w14:textId="77777777" w:rsidR="00C654D9" w:rsidRDefault="00C43F7A" w:rsidP="00C654D9">
            <w:r>
              <w:t>J – jezelf en mindful zijn</w:t>
            </w:r>
          </w:p>
        </w:tc>
      </w:tr>
      <w:tr w:rsidR="00CE5462" w14:paraId="301BEED3" w14:textId="77777777" w:rsidTr="00542392">
        <w:tc>
          <w:tcPr>
            <w:tcW w:w="4531" w:type="dxa"/>
          </w:tcPr>
          <w:p w14:paraId="317F2F80" w14:textId="77777777" w:rsidR="003200FD" w:rsidRDefault="003200FD" w:rsidP="00CE5462"/>
          <w:p w14:paraId="0BE78CB1" w14:textId="2EEF6840" w:rsidR="00CE5462" w:rsidRDefault="003200FD" w:rsidP="00CE5462">
            <w:r>
              <w:t>Woensdag &amp; Vrijdag opdrachten v deze module</w:t>
            </w:r>
          </w:p>
          <w:p w14:paraId="0B9BB2DD" w14:textId="77777777" w:rsidR="00557ABF" w:rsidRDefault="00557ABF" w:rsidP="003200FD"/>
        </w:tc>
        <w:tc>
          <w:tcPr>
            <w:tcW w:w="4531" w:type="dxa"/>
          </w:tcPr>
          <w:p w14:paraId="6F2979CF" w14:textId="77777777" w:rsidR="00CE5462" w:rsidRDefault="00CE5462" w:rsidP="00CE5462"/>
          <w:p w14:paraId="2532FCE0" w14:textId="77777777" w:rsidR="00CE5462" w:rsidRDefault="00CE5462" w:rsidP="00CE5462"/>
        </w:tc>
      </w:tr>
      <w:tr w:rsidR="00CE5462" w14:paraId="01E9CB79" w14:textId="77777777" w:rsidTr="00542392">
        <w:tc>
          <w:tcPr>
            <w:tcW w:w="4531" w:type="dxa"/>
          </w:tcPr>
          <w:p w14:paraId="3AA5D923" w14:textId="77777777" w:rsidR="00282367" w:rsidRDefault="00282367" w:rsidP="003373CA"/>
          <w:p w14:paraId="0787EE4F" w14:textId="0026D806" w:rsidR="00CE5462" w:rsidRDefault="00CE5462" w:rsidP="003373CA">
            <w:r>
              <w:t>Maandag</w:t>
            </w:r>
            <w:r w:rsidR="0007640C">
              <w:t xml:space="preserve"> </w:t>
            </w:r>
            <w:r w:rsidR="00523034">
              <w:t>1</w:t>
            </w:r>
            <w:r w:rsidR="003200FD">
              <w:t>8 nov</w:t>
            </w:r>
            <w:r w:rsidR="00557ABF">
              <w:t>: Module 7</w:t>
            </w:r>
          </w:p>
          <w:p w14:paraId="04CDF0F8" w14:textId="77777777" w:rsidR="00557ABF" w:rsidRDefault="00557ABF" w:rsidP="003373CA"/>
        </w:tc>
        <w:tc>
          <w:tcPr>
            <w:tcW w:w="4531" w:type="dxa"/>
          </w:tcPr>
          <w:p w14:paraId="6BA20A45" w14:textId="77777777" w:rsidR="00CE5462" w:rsidRDefault="00CE5462" w:rsidP="00CE5462"/>
          <w:p w14:paraId="4270F167" w14:textId="77777777" w:rsidR="00CE5462" w:rsidRDefault="00C43F7A" w:rsidP="00CE5462">
            <w:r>
              <w:t>D – door dik en dun je eigen beste vriendin</w:t>
            </w:r>
          </w:p>
        </w:tc>
      </w:tr>
      <w:tr w:rsidR="00CE5462" w14:paraId="31685B13" w14:textId="77777777" w:rsidTr="00542392">
        <w:tc>
          <w:tcPr>
            <w:tcW w:w="4531" w:type="dxa"/>
          </w:tcPr>
          <w:p w14:paraId="012F8647" w14:textId="3F215C1D" w:rsidR="00523034" w:rsidRDefault="00523034" w:rsidP="00523034">
            <w:r>
              <w:br/>
            </w:r>
            <w:r w:rsidR="003200FD">
              <w:t>Woensdag &amp; Vrijdag opdrachten v deze module</w:t>
            </w:r>
          </w:p>
          <w:p w14:paraId="173EF072" w14:textId="77777777" w:rsidR="00CE5462" w:rsidRDefault="00CE5462" w:rsidP="00CE5462"/>
          <w:p w14:paraId="649AF4B0" w14:textId="73778A5F" w:rsidR="00CE5462" w:rsidRDefault="00CE5462" w:rsidP="00CE5462">
            <w:r>
              <w:t xml:space="preserve">Maandag </w:t>
            </w:r>
            <w:r w:rsidR="003200FD">
              <w:t>25 nov</w:t>
            </w:r>
            <w:r>
              <w:t xml:space="preserve">: </w:t>
            </w:r>
            <w:proofErr w:type="spellStart"/>
            <w:r w:rsidR="00557ABF">
              <w:t>Celebration</w:t>
            </w:r>
            <w:proofErr w:type="spellEnd"/>
            <w:r w:rsidR="00557ABF">
              <w:t>! You did dit</w:t>
            </w:r>
            <w:r w:rsidR="00557A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7A9E241" w14:textId="77777777" w:rsidR="00557ABF" w:rsidRDefault="00557ABF" w:rsidP="00CE5462"/>
        </w:tc>
        <w:tc>
          <w:tcPr>
            <w:tcW w:w="4531" w:type="dxa"/>
          </w:tcPr>
          <w:p w14:paraId="3B59AD42" w14:textId="77777777" w:rsidR="00CE5462" w:rsidRDefault="00CE5462" w:rsidP="00CE5462"/>
          <w:p w14:paraId="7A58880D" w14:textId="0053169A" w:rsidR="00CE5462" w:rsidRDefault="00557ABF" w:rsidP="00CE5462">
            <w:r>
              <w:t xml:space="preserve">(VER)licht de </w:t>
            </w:r>
            <w:r w:rsidR="003200FD">
              <w:t>feestdagen</w:t>
            </w:r>
            <w:r>
              <w:t>!</w:t>
            </w:r>
          </w:p>
        </w:tc>
      </w:tr>
    </w:tbl>
    <w:p w14:paraId="00479D9D" w14:textId="77777777" w:rsidR="004D74B4" w:rsidRDefault="004D74B4">
      <w:bookmarkStart w:id="0" w:name="_GoBack"/>
      <w:bookmarkEnd w:id="0"/>
      <w:r>
        <w:lastRenderedPageBreak/>
        <w:br w:type="page"/>
      </w:r>
    </w:p>
    <w:p w14:paraId="56763486" w14:textId="77777777" w:rsidR="004D74B4" w:rsidRDefault="004D74B4" w:rsidP="003373CA">
      <w:r>
        <w:lastRenderedPageBreak/>
        <w:t xml:space="preserve">Een vrijwillig onderdeel van het programma is ook de Geheime Facebookgroep Samen Sterk bij Emotie-eten. Ik geloof dat we als mens leren van en door elkaar. Ik ontdekte dat de </w:t>
      </w:r>
      <w:proofErr w:type="spellStart"/>
      <w:r>
        <w:t>clienten</w:t>
      </w:r>
      <w:proofErr w:type="spellEnd"/>
      <w:r>
        <w:t xml:space="preserve"> met wie ik ook af en toe mailde, snellere resultaten hadden! Mijns inziens komt dit omdat ze dan een lijntje/verbinding hebben, een structuur en dat is hard nodig bij emotie-eten om er echt voorgoed af te komen. </w:t>
      </w:r>
      <w:r>
        <w:br/>
        <w:t>Door met gelijkgestemden dit traject door te lopen, inspireer je elkaar. Kan je elkaar oppeppen of juist even een liefdevol schopje onder je kont krijgen: kom op, je kan het!</w:t>
      </w:r>
      <w:r>
        <w:br/>
      </w:r>
      <w:r>
        <w:br/>
        <w:t xml:space="preserve">Juist als je met eetproblemen worstelt is de neiging groot om je terug te trekken. </w:t>
      </w:r>
      <w:r>
        <w:br/>
        <w:t>Misschien herken je dit wel:</w:t>
      </w:r>
    </w:p>
    <w:p w14:paraId="0FC9E422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Je hebt een eetbui gehad</w:t>
      </w:r>
    </w:p>
    <w:p w14:paraId="4F4199FB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Voelt je rot daarover</w:t>
      </w:r>
    </w:p>
    <w:p w14:paraId="22BD23C7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Gevoelens van schaamte, mislukking, het gaat nooit lukken, komen op</w:t>
      </w:r>
    </w:p>
    <w:p w14:paraId="4D124ADB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Je trekt je terug, wordt narrig of bozig, moedeloos</w:t>
      </w:r>
    </w:p>
    <w:p w14:paraId="51CE8AED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Dit uit zich in contacten met je omgeving: familie, werk, vrienden, relatie enzovoort. Kortom je hebt ook niet de relaties die je eigenlijk nodig hebt, die je voeden, en je gaat daardoor misschien weer eten……</w:t>
      </w:r>
    </w:p>
    <w:p w14:paraId="7BB477FE" w14:textId="77777777" w:rsidR="004D74B4" w:rsidRDefault="004D74B4" w:rsidP="004D74B4">
      <w:pPr>
        <w:pStyle w:val="Lijstalinea"/>
        <w:numPr>
          <w:ilvl w:val="0"/>
          <w:numId w:val="1"/>
        </w:numPr>
      </w:pPr>
      <w:r>
        <w:t>En dan begint het weer van vooraf aan….</w:t>
      </w:r>
    </w:p>
    <w:p w14:paraId="556C3991" w14:textId="77777777" w:rsidR="004D74B4" w:rsidRDefault="004D74B4" w:rsidP="004D74B4"/>
    <w:p w14:paraId="33E957E7" w14:textId="77777777" w:rsidR="004D74B4" w:rsidRDefault="004D74B4" w:rsidP="004D74B4">
      <w:r>
        <w:t xml:space="preserve">Daarom heb ik speciaal de geheime FB-groep en een workshop in het programma gedaan, zodat je ook verbinding hebt en krijgt. Misschien is dit spannend voor je, dan snap ik! </w:t>
      </w:r>
      <w:r>
        <w:br/>
        <w:t>En toch kan je ook dingen doen als je het spannend vindt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Je hoeft je daar niet door te laten tegenhouden. Neem gewoon eens een kijkje of het werkt voor jou.</w:t>
      </w:r>
    </w:p>
    <w:p w14:paraId="19DE05CC" w14:textId="77777777" w:rsidR="004D74B4" w:rsidRDefault="004D74B4" w:rsidP="004D74B4">
      <w:r>
        <w:t>In ieder geval heb je de 1</w:t>
      </w:r>
      <w:r w:rsidRPr="004D74B4">
        <w:rPr>
          <w:vertAlign w:val="superscript"/>
        </w:rPr>
        <w:t>e</w:t>
      </w:r>
      <w:r>
        <w:t xml:space="preserve"> stap al gezet door bij dit programma te kijken en/of je al ingeschreven te hebben! Super. We gaan ervoor: het is ook voor jou mogelijk!</w:t>
      </w:r>
    </w:p>
    <w:p w14:paraId="75912485" w14:textId="77777777" w:rsidR="004D74B4" w:rsidRDefault="004D74B4" w:rsidP="004D74B4">
      <w:r>
        <w:rPr>
          <w:noProof/>
        </w:rPr>
        <w:drawing>
          <wp:inline distT="0" distB="0" distL="0" distR="0" wp14:anchorId="5C32F21C" wp14:editId="297EF650">
            <wp:extent cx="2700000" cy="3600000"/>
            <wp:effectExtent l="0" t="0" r="571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kJoanmet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A6B"/>
    <w:multiLevelType w:val="hybridMultilevel"/>
    <w:tmpl w:val="0DE8E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2"/>
    <w:rsid w:val="0007640C"/>
    <w:rsid w:val="0016419D"/>
    <w:rsid w:val="00203A9E"/>
    <w:rsid w:val="00282367"/>
    <w:rsid w:val="00282CCE"/>
    <w:rsid w:val="003200FD"/>
    <w:rsid w:val="003373CA"/>
    <w:rsid w:val="00356DDE"/>
    <w:rsid w:val="004D74B4"/>
    <w:rsid w:val="00523034"/>
    <w:rsid w:val="00542392"/>
    <w:rsid w:val="00557ABF"/>
    <w:rsid w:val="00591D57"/>
    <w:rsid w:val="0060476E"/>
    <w:rsid w:val="006137CE"/>
    <w:rsid w:val="0068420C"/>
    <w:rsid w:val="00761454"/>
    <w:rsid w:val="0076287C"/>
    <w:rsid w:val="0079297B"/>
    <w:rsid w:val="00956F67"/>
    <w:rsid w:val="00971941"/>
    <w:rsid w:val="00A62A37"/>
    <w:rsid w:val="00AA3A96"/>
    <w:rsid w:val="00AC7513"/>
    <w:rsid w:val="00B646F6"/>
    <w:rsid w:val="00B87DBF"/>
    <w:rsid w:val="00C43F7A"/>
    <w:rsid w:val="00C57138"/>
    <w:rsid w:val="00C61665"/>
    <w:rsid w:val="00C64D7F"/>
    <w:rsid w:val="00C654D9"/>
    <w:rsid w:val="00CB48A4"/>
    <w:rsid w:val="00CE5462"/>
    <w:rsid w:val="00E44DFC"/>
    <w:rsid w:val="00E50FC3"/>
    <w:rsid w:val="00E96C13"/>
    <w:rsid w:val="00EC4894"/>
    <w:rsid w:val="00EF4596"/>
    <w:rsid w:val="00F350F2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93CA"/>
  <w15:chartTrackingRefBased/>
  <w15:docId w15:val="{236EFCB1-DD0B-4BFF-B4A0-82B630C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D5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D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Bieger</dc:creator>
  <cp:keywords/>
  <dc:description/>
  <cp:lastModifiedBy>Joan Bieger</cp:lastModifiedBy>
  <cp:revision>2</cp:revision>
  <cp:lastPrinted>2018-01-04T04:37:00Z</cp:lastPrinted>
  <dcterms:created xsi:type="dcterms:W3CDTF">2019-07-09T06:59:00Z</dcterms:created>
  <dcterms:modified xsi:type="dcterms:W3CDTF">2019-07-09T06:59:00Z</dcterms:modified>
</cp:coreProperties>
</file>